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072A" w14:textId="719460CA" w:rsidR="00981D5D" w:rsidRPr="002328D6" w:rsidRDefault="00981D5D" w:rsidP="00981D5D">
      <w:pPr>
        <w:pStyle w:val="Sinespaciado"/>
        <w:jc w:val="right"/>
      </w:pPr>
      <w:r w:rsidRPr="002328D6">
        <w:t xml:space="preserve">Guatemala, </w:t>
      </w:r>
      <w:r>
        <w:t>0</w:t>
      </w:r>
      <w:r w:rsidR="00396D2B">
        <w:t>3</w:t>
      </w:r>
      <w:r>
        <w:t xml:space="preserve"> de</w:t>
      </w:r>
      <w:r w:rsidR="00396D2B">
        <w:t xml:space="preserve"> juni</w:t>
      </w:r>
      <w:r w:rsidR="00E9479B">
        <w:t>o</w:t>
      </w:r>
      <w:r>
        <w:t xml:space="preserve"> </w:t>
      </w:r>
      <w:r w:rsidRPr="002328D6">
        <w:t>de 20</w:t>
      </w:r>
      <w:r>
        <w:t>25</w:t>
      </w:r>
    </w:p>
    <w:p w14:paraId="3AA5B1F8" w14:textId="7648E5BB" w:rsidR="00981D5D" w:rsidRPr="002328D6" w:rsidRDefault="00981D5D" w:rsidP="00981D5D">
      <w:pPr>
        <w:pStyle w:val="Sinespaciado"/>
        <w:jc w:val="right"/>
      </w:pPr>
      <w:r>
        <w:t>OFICIO-</w:t>
      </w:r>
      <w:r w:rsidRPr="0046083B">
        <w:t>FODIGUA-DRRHH-</w:t>
      </w:r>
      <w:r w:rsidR="00E2006B">
        <w:t>506</w:t>
      </w:r>
      <w:r w:rsidRPr="0046083B">
        <w:t>-2025</w:t>
      </w:r>
    </w:p>
    <w:p w14:paraId="01A95D86" w14:textId="77777777" w:rsidR="00981D5D" w:rsidRDefault="00981D5D" w:rsidP="00981D5D">
      <w:pPr>
        <w:rPr>
          <w:rFonts w:cstheme="minorHAnsi"/>
          <w:color w:val="00000A"/>
        </w:rPr>
      </w:pPr>
    </w:p>
    <w:p w14:paraId="59759CC5" w14:textId="77777777" w:rsidR="00981D5D" w:rsidRDefault="00981D5D" w:rsidP="00981D5D">
      <w:pPr>
        <w:rPr>
          <w:rFonts w:cstheme="minorHAnsi"/>
          <w:color w:val="00000A"/>
        </w:rPr>
      </w:pPr>
    </w:p>
    <w:p w14:paraId="100C0929" w14:textId="77777777" w:rsidR="00981D5D" w:rsidRDefault="00981D5D" w:rsidP="00981D5D">
      <w:pPr>
        <w:rPr>
          <w:rFonts w:cstheme="minorHAnsi"/>
          <w:color w:val="00000A"/>
        </w:rPr>
      </w:pPr>
    </w:p>
    <w:p w14:paraId="566A5B8B" w14:textId="77777777" w:rsidR="00981D5D" w:rsidRPr="002328D6" w:rsidRDefault="00981D5D" w:rsidP="00981D5D">
      <w:pPr>
        <w:rPr>
          <w:rFonts w:cstheme="minorHAnsi"/>
          <w:color w:val="00000A"/>
        </w:rPr>
      </w:pPr>
    </w:p>
    <w:p w14:paraId="38C835CC" w14:textId="77777777" w:rsidR="00981D5D" w:rsidRDefault="00981D5D" w:rsidP="00981D5D">
      <w:pPr>
        <w:pStyle w:val="Sinespaciado"/>
      </w:pPr>
      <w:r>
        <w:t>Licenciada</w:t>
      </w:r>
    </w:p>
    <w:p w14:paraId="73C4AD05" w14:textId="77777777" w:rsidR="00981D5D" w:rsidRPr="00333AA8" w:rsidRDefault="00981D5D" w:rsidP="00981D5D">
      <w:pPr>
        <w:pStyle w:val="Sinespaciado"/>
      </w:pPr>
      <w:r>
        <w:t>Andrea Estefanía de León Menéndez</w:t>
      </w:r>
    </w:p>
    <w:p w14:paraId="5B2E97D2" w14:textId="77777777" w:rsidR="00981D5D" w:rsidRPr="002328D6" w:rsidRDefault="00981D5D" w:rsidP="00981D5D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</w:t>
      </w:r>
      <w:r>
        <w:rPr>
          <w:rFonts w:eastAsia="Times New Roman"/>
          <w:color w:val="000000"/>
          <w:lang w:eastAsia="es-GT"/>
        </w:rPr>
        <w:t>a Interina</w:t>
      </w:r>
    </w:p>
    <w:p w14:paraId="258328A2" w14:textId="77777777" w:rsidR="00981D5D" w:rsidRDefault="00981D5D" w:rsidP="00981D5D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33BAA46C" w14:textId="77777777" w:rsidR="00981D5D" w:rsidRPr="00333AA8" w:rsidRDefault="00981D5D" w:rsidP="00981D5D">
      <w:pPr>
        <w:pStyle w:val="Sinespaciado"/>
        <w:tabs>
          <w:tab w:val="left" w:pos="7170"/>
        </w:tabs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ab/>
      </w:r>
    </w:p>
    <w:p w14:paraId="1A428759" w14:textId="77777777" w:rsidR="00981D5D" w:rsidRDefault="00981D5D" w:rsidP="00981D5D">
      <w:pPr>
        <w:rPr>
          <w:color w:val="00000A"/>
        </w:rPr>
      </w:pPr>
      <w:r>
        <w:rPr>
          <w:color w:val="00000A"/>
        </w:rPr>
        <w:t>Estimada Lcda. de León Menéndez</w:t>
      </w:r>
      <w:r w:rsidRPr="002328D6">
        <w:rPr>
          <w:color w:val="00000A"/>
        </w:rPr>
        <w:t>:</w:t>
      </w:r>
    </w:p>
    <w:p w14:paraId="054F1915" w14:textId="77777777" w:rsidR="00981D5D" w:rsidRDefault="00981D5D" w:rsidP="00981D5D">
      <w:pPr>
        <w:pStyle w:val="Sinespaciado"/>
      </w:pPr>
      <w:r w:rsidRPr="000229FD">
        <w:t>Reciba un saludo cordial deseando que sus actividades sean realizadas con éxito.</w:t>
      </w:r>
    </w:p>
    <w:p w14:paraId="4681F380" w14:textId="77777777" w:rsidR="00981D5D" w:rsidRPr="0031631E" w:rsidRDefault="00981D5D" w:rsidP="00981D5D">
      <w:pPr>
        <w:pStyle w:val="Sinespaciado"/>
      </w:pPr>
    </w:p>
    <w:p w14:paraId="02674A2C" w14:textId="31409E90" w:rsidR="00981D5D" w:rsidRPr="002328D6" w:rsidRDefault="00981D5D" w:rsidP="00981D5D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69647D">
        <w:rPr>
          <w:b/>
          <w:iCs/>
          <w:color w:val="00000A"/>
          <w:u w:val="single"/>
        </w:rPr>
        <w:t xml:space="preserve">durante el mes </w:t>
      </w:r>
      <w:r>
        <w:rPr>
          <w:b/>
          <w:iCs/>
          <w:color w:val="00000A"/>
          <w:u w:val="single"/>
        </w:rPr>
        <w:t xml:space="preserve">de </w:t>
      </w:r>
      <w:r w:rsidR="00396D2B">
        <w:rPr>
          <w:b/>
          <w:iCs/>
          <w:color w:val="00000A"/>
          <w:u w:val="single"/>
        </w:rPr>
        <w:t>mayo</w:t>
      </w:r>
      <w:r>
        <w:rPr>
          <w:b/>
          <w:iCs/>
          <w:color w:val="00000A"/>
          <w:u w:val="single"/>
        </w:rPr>
        <w:t xml:space="preserve"> </w:t>
      </w:r>
      <w:r w:rsidRPr="0069647D">
        <w:rPr>
          <w:b/>
          <w:iCs/>
          <w:color w:val="00000A"/>
          <w:u w:val="single"/>
        </w:rPr>
        <w:t>202</w:t>
      </w:r>
      <w:r>
        <w:rPr>
          <w:b/>
          <w:iCs/>
          <w:color w:val="00000A"/>
          <w:u w:val="single"/>
        </w:rPr>
        <w:t>5</w:t>
      </w:r>
      <w:r w:rsidRPr="0069647D">
        <w:rPr>
          <w:b/>
          <w:iCs/>
          <w:color w:val="00000A"/>
          <w:u w:val="single"/>
        </w:rPr>
        <w:t xml:space="preserve"> no se realizó ninguna programación y reprogramación de asesorías</w:t>
      </w:r>
      <w:r w:rsidRPr="0069647D">
        <w:rPr>
          <w:iCs/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4F953733" w14:textId="77777777" w:rsidR="00981D5D" w:rsidRPr="002328D6" w:rsidRDefault="00981D5D" w:rsidP="00981D5D">
      <w:pPr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7388BB" w14:textId="77777777" w:rsidR="00981D5D" w:rsidRPr="002328D6" w:rsidRDefault="00981D5D" w:rsidP="00981D5D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2D513950" w14:textId="77777777" w:rsidR="00981D5D" w:rsidRDefault="00981D5D" w:rsidP="00981D5D">
      <w:pPr>
        <w:tabs>
          <w:tab w:val="left" w:pos="6505"/>
        </w:tabs>
        <w:rPr>
          <w:color w:val="00000A"/>
        </w:rPr>
      </w:pPr>
      <w:r w:rsidRPr="002328D6">
        <w:rPr>
          <w:color w:val="00000A"/>
        </w:rPr>
        <w:tab/>
      </w:r>
    </w:p>
    <w:p w14:paraId="20108190" w14:textId="77777777" w:rsidR="00981D5D" w:rsidRDefault="00981D5D" w:rsidP="00981D5D">
      <w:pPr>
        <w:tabs>
          <w:tab w:val="left" w:pos="6505"/>
        </w:tabs>
        <w:rPr>
          <w:color w:val="00000A"/>
        </w:rPr>
      </w:pPr>
    </w:p>
    <w:p w14:paraId="34474070" w14:textId="77777777" w:rsidR="00981D5D" w:rsidRDefault="00981D5D" w:rsidP="00981D5D">
      <w:pPr>
        <w:tabs>
          <w:tab w:val="left" w:pos="6505"/>
        </w:tabs>
        <w:rPr>
          <w:color w:val="00000A"/>
        </w:rPr>
      </w:pPr>
    </w:p>
    <w:p w14:paraId="2C7FDB56" w14:textId="77777777" w:rsidR="00981D5D" w:rsidRDefault="00981D5D" w:rsidP="00981D5D">
      <w:pPr>
        <w:tabs>
          <w:tab w:val="left" w:pos="6505"/>
        </w:tabs>
        <w:rPr>
          <w:color w:val="00000A"/>
        </w:rPr>
      </w:pPr>
    </w:p>
    <w:p w14:paraId="400E3321" w14:textId="7C6A5D2F" w:rsidR="00981D5D" w:rsidRDefault="00981D5D" w:rsidP="00981D5D">
      <w:pPr>
        <w:pStyle w:val="Sinespaciado"/>
        <w:jc w:val="center"/>
      </w:pPr>
      <w:r>
        <w:t xml:space="preserve"> </w:t>
      </w:r>
      <w:r w:rsidR="00396D2B">
        <w:t>María Liliana Coy Batzin</w:t>
      </w:r>
    </w:p>
    <w:p w14:paraId="7BCC5E5D" w14:textId="4973208B" w:rsidR="00981D5D" w:rsidRDefault="00981D5D" w:rsidP="00981D5D">
      <w:pPr>
        <w:pStyle w:val="Sinespaciado"/>
        <w:jc w:val="center"/>
      </w:pPr>
      <w:r>
        <w:t>Directora de Recursos Humanos</w:t>
      </w:r>
      <w:r w:rsidR="00396D2B">
        <w:t xml:space="preserve"> Interina</w:t>
      </w:r>
    </w:p>
    <w:p w14:paraId="6A4D0CC5" w14:textId="77777777" w:rsidR="00981D5D" w:rsidRPr="00B25C97" w:rsidRDefault="00981D5D" w:rsidP="00981D5D">
      <w:pPr>
        <w:pStyle w:val="Sinespaciado"/>
        <w:jc w:val="center"/>
        <w:rPr>
          <w:b/>
          <w:bCs/>
        </w:rPr>
      </w:pPr>
      <w:r w:rsidRPr="00B25C97">
        <w:rPr>
          <w:b/>
          <w:bCs/>
        </w:rPr>
        <w:t>FODIGUA</w:t>
      </w:r>
    </w:p>
    <w:p w14:paraId="08B8C89B" w14:textId="77777777" w:rsidR="00981D5D" w:rsidRDefault="00981D5D" w:rsidP="00981D5D">
      <w:pPr>
        <w:pStyle w:val="Sinespaciado"/>
        <w:jc w:val="right"/>
      </w:pPr>
    </w:p>
    <w:p w14:paraId="3AE891C2" w14:textId="77777777" w:rsidR="00981D5D" w:rsidRDefault="00981D5D" w:rsidP="00981D5D">
      <w:pPr>
        <w:pStyle w:val="Sinespaciado"/>
        <w:jc w:val="right"/>
      </w:pPr>
      <w:bookmarkStart w:id="0" w:name="_GoBack"/>
      <w:bookmarkEnd w:id="0"/>
    </w:p>
    <w:sectPr w:rsidR="00981D5D" w:rsidSect="00373DE9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4C2B" w14:textId="77777777" w:rsidR="00570D46" w:rsidRDefault="00570D46" w:rsidP="0070282C">
      <w:pPr>
        <w:spacing w:after="0" w:line="240" w:lineRule="auto"/>
      </w:pPr>
      <w:r>
        <w:separator/>
      </w:r>
    </w:p>
  </w:endnote>
  <w:endnote w:type="continuationSeparator" w:id="0">
    <w:p w14:paraId="64C67B1D" w14:textId="77777777" w:rsidR="00570D46" w:rsidRDefault="00570D46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1E968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FCBF9C8" wp14:editId="0F3A31EB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B8171" w14:textId="77777777" w:rsidR="00570D46" w:rsidRDefault="00570D46" w:rsidP="0070282C">
      <w:pPr>
        <w:spacing w:after="0" w:line="240" w:lineRule="auto"/>
      </w:pPr>
      <w:r>
        <w:separator/>
      </w:r>
    </w:p>
  </w:footnote>
  <w:footnote w:type="continuationSeparator" w:id="0">
    <w:p w14:paraId="16DD62B2" w14:textId="77777777" w:rsidR="00570D46" w:rsidRDefault="00570D46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6C42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A2FDB3A" wp14:editId="48FA278C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C55E3"/>
    <w:rsid w:val="000D57AB"/>
    <w:rsid w:val="001E2229"/>
    <w:rsid w:val="00286802"/>
    <w:rsid w:val="002C1A1A"/>
    <w:rsid w:val="002E13CB"/>
    <w:rsid w:val="002E46DE"/>
    <w:rsid w:val="00373DE9"/>
    <w:rsid w:val="00396D2B"/>
    <w:rsid w:val="003B6440"/>
    <w:rsid w:val="003D3150"/>
    <w:rsid w:val="00496E12"/>
    <w:rsid w:val="00505756"/>
    <w:rsid w:val="00570D46"/>
    <w:rsid w:val="0070282C"/>
    <w:rsid w:val="00833975"/>
    <w:rsid w:val="00885D5D"/>
    <w:rsid w:val="00922558"/>
    <w:rsid w:val="00981D5D"/>
    <w:rsid w:val="00981DF0"/>
    <w:rsid w:val="009E3531"/>
    <w:rsid w:val="00A94D8D"/>
    <w:rsid w:val="00B53D8D"/>
    <w:rsid w:val="00BB1C28"/>
    <w:rsid w:val="00C11F86"/>
    <w:rsid w:val="00C22F74"/>
    <w:rsid w:val="00C84EF0"/>
    <w:rsid w:val="00D210C3"/>
    <w:rsid w:val="00E2006B"/>
    <w:rsid w:val="00E9479B"/>
    <w:rsid w:val="00F10F5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95215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981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14</cp:revision>
  <cp:lastPrinted>2025-06-03T17:55:00Z</cp:lastPrinted>
  <dcterms:created xsi:type="dcterms:W3CDTF">2025-02-25T21:04:00Z</dcterms:created>
  <dcterms:modified xsi:type="dcterms:W3CDTF">2025-07-04T17:17:00Z</dcterms:modified>
</cp:coreProperties>
</file>